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B09D7" w14:textId="77777777" w:rsidR="004F3EA7" w:rsidRPr="00F45481" w:rsidRDefault="004F3EA7">
      <w:pPr>
        <w:rPr>
          <w:lang w:val="fr-FR"/>
        </w:rPr>
      </w:pPr>
    </w:p>
    <w:p w14:paraId="4511CCB7" w14:textId="6232DC26" w:rsidR="005170CB" w:rsidRPr="00F45481" w:rsidRDefault="003332CA" w:rsidP="00F014FC">
      <w:pPr>
        <w:jc w:val="center"/>
        <w:rPr>
          <w:b/>
          <w:bCs/>
          <w:lang w:val="fr-FR"/>
        </w:rPr>
      </w:pPr>
      <w:r w:rsidRPr="00F45481">
        <w:rPr>
          <w:b/>
          <w:bCs/>
          <w:lang w:val="fr-FR"/>
        </w:rPr>
        <w:t>CREDIT APPLICATION FORM</w:t>
      </w:r>
    </w:p>
    <w:p w14:paraId="7FBB9A1F" w14:textId="77777777" w:rsidR="003332CA" w:rsidRPr="00F45481" w:rsidRDefault="003332CA">
      <w:pPr>
        <w:rPr>
          <w:lang w:val="fr-FR"/>
        </w:rPr>
      </w:pPr>
    </w:p>
    <w:p w14:paraId="562C8A65" w14:textId="77777777" w:rsidR="00F014FC" w:rsidRPr="00F45481" w:rsidRDefault="00163C65" w:rsidP="00FA67F8">
      <w:pPr>
        <w:pStyle w:val="Paragraphedeliste"/>
        <w:numPr>
          <w:ilvl w:val="0"/>
          <w:numId w:val="1"/>
        </w:numPr>
        <w:tabs>
          <w:tab w:val="left" w:pos="426"/>
        </w:tabs>
        <w:ind w:left="0" w:hanging="11"/>
        <w:rPr>
          <w:lang w:val="fr-FR"/>
        </w:rPr>
      </w:pPr>
      <w:r w:rsidRPr="00F45481">
        <w:rPr>
          <w:lang w:val="fr-FR"/>
        </w:rPr>
        <w:t>SINGLE EVENT</w:t>
      </w:r>
    </w:p>
    <w:p w14:paraId="5997D4DE" w14:textId="05C631A4" w:rsidR="00163C65" w:rsidRPr="00F45481" w:rsidRDefault="00F014FC" w:rsidP="00FA67F8">
      <w:pPr>
        <w:pStyle w:val="Paragraphedeliste"/>
        <w:numPr>
          <w:ilvl w:val="0"/>
          <w:numId w:val="1"/>
        </w:numPr>
        <w:tabs>
          <w:tab w:val="left" w:pos="426"/>
        </w:tabs>
        <w:ind w:left="0" w:hanging="11"/>
        <w:rPr>
          <w:lang w:val="fr-FR"/>
        </w:rPr>
      </w:pPr>
      <w:r w:rsidRPr="00F45481">
        <w:rPr>
          <w:lang w:val="fr-FR"/>
        </w:rPr>
        <w:t>R</w:t>
      </w:r>
      <w:r w:rsidR="00163C65" w:rsidRPr="00F45481">
        <w:rPr>
          <w:lang w:val="fr-FR"/>
        </w:rPr>
        <w:t>ECURRING EVENT</w:t>
      </w:r>
    </w:p>
    <w:p w14:paraId="1685EE96" w14:textId="77777777" w:rsidR="00564CF5" w:rsidRPr="00F45481" w:rsidRDefault="00564CF5">
      <w:pPr>
        <w:rPr>
          <w:lang w:val="fr-FR"/>
        </w:rPr>
      </w:pPr>
    </w:p>
    <w:p w14:paraId="60ADDC18" w14:textId="323A71BB" w:rsidR="00A04540" w:rsidRPr="00F45481" w:rsidRDefault="00564CF5">
      <w:pPr>
        <w:rPr>
          <w:b/>
          <w:bCs/>
          <w:lang w:val="en-US"/>
        </w:rPr>
      </w:pPr>
      <w:r w:rsidRPr="00F45481">
        <w:rPr>
          <w:b/>
          <w:bCs/>
          <w:lang w:val="en-US"/>
        </w:rPr>
        <w:t>EVENT</w:t>
      </w:r>
    </w:p>
    <w:p w14:paraId="7A137583" w14:textId="1A0EC271" w:rsidR="00B55DBD" w:rsidRDefault="000A20A7">
      <w:pPr>
        <w:rPr>
          <w:lang w:val="en-US"/>
        </w:rPr>
      </w:pPr>
      <w:r w:rsidRPr="00F45481">
        <w:rPr>
          <w:lang w:val="en-US"/>
        </w:rPr>
        <w:t>Please send the program</w:t>
      </w:r>
      <w:r w:rsidR="007732EB" w:rsidRPr="00F45481">
        <w:rPr>
          <w:lang w:val="en-US"/>
        </w:rPr>
        <w:t xml:space="preserve"> – if not available, please send a provisional one</w:t>
      </w:r>
    </w:p>
    <w:p w14:paraId="56DF4366" w14:textId="77777777" w:rsidR="004839B5" w:rsidRPr="00F45481" w:rsidRDefault="004839B5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564CF5" w:rsidRPr="00F45481" w14:paraId="6285FFFB" w14:textId="77777777" w:rsidTr="00564CF5">
        <w:tc>
          <w:tcPr>
            <w:tcW w:w="1271" w:type="dxa"/>
          </w:tcPr>
          <w:p w14:paraId="243865E4" w14:textId="6580C53D" w:rsidR="00564CF5" w:rsidRPr="00F45481" w:rsidRDefault="00564CF5">
            <w:pPr>
              <w:rPr>
                <w:b/>
                <w:bCs/>
                <w:lang w:val="en-US"/>
              </w:rPr>
            </w:pPr>
            <w:r w:rsidRPr="00F45481">
              <w:rPr>
                <w:b/>
                <w:bCs/>
                <w:lang w:val="en-US"/>
              </w:rPr>
              <w:t>TITLE</w:t>
            </w:r>
          </w:p>
        </w:tc>
        <w:tc>
          <w:tcPr>
            <w:tcW w:w="7791" w:type="dxa"/>
          </w:tcPr>
          <w:p w14:paraId="22A9AE07" w14:textId="77777777" w:rsidR="00564CF5" w:rsidRPr="00F45481" w:rsidRDefault="00564CF5">
            <w:pPr>
              <w:rPr>
                <w:lang w:val="en-US"/>
              </w:rPr>
            </w:pPr>
          </w:p>
        </w:tc>
      </w:tr>
      <w:tr w:rsidR="00564CF5" w:rsidRPr="00F45481" w14:paraId="23C39CAB" w14:textId="77777777" w:rsidTr="00564CF5">
        <w:tc>
          <w:tcPr>
            <w:tcW w:w="1271" w:type="dxa"/>
          </w:tcPr>
          <w:p w14:paraId="49BA3E4A" w14:textId="02FEA689" w:rsidR="00564CF5" w:rsidRPr="00F45481" w:rsidRDefault="00C87B9D">
            <w:pPr>
              <w:rPr>
                <w:b/>
                <w:bCs/>
                <w:lang w:val="en-US"/>
              </w:rPr>
            </w:pPr>
            <w:r w:rsidRPr="00F45481">
              <w:rPr>
                <w:b/>
                <w:bCs/>
                <w:lang w:val="en-US"/>
              </w:rPr>
              <w:t>DATE-S</w:t>
            </w:r>
          </w:p>
        </w:tc>
        <w:tc>
          <w:tcPr>
            <w:tcW w:w="7791" w:type="dxa"/>
          </w:tcPr>
          <w:p w14:paraId="08F46B43" w14:textId="77777777" w:rsidR="00564CF5" w:rsidRPr="00F45481" w:rsidRDefault="00564CF5">
            <w:pPr>
              <w:rPr>
                <w:lang w:val="en-US"/>
              </w:rPr>
            </w:pPr>
          </w:p>
        </w:tc>
      </w:tr>
      <w:tr w:rsidR="00564CF5" w:rsidRPr="00F45481" w14:paraId="612CF346" w14:textId="77777777" w:rsidTr="00564CF5">
        <w:tc>
          <w:tcPr>
            <w:tcW w:w="1271" w:type="dxa"/>
          </w:tcPr>
          <w:p w14:paraId="225E0FDC" w14:textId="6DE45BF7" w:rsidR="00564CF5" w:rsidRPr="00F45481" w:rsidRDefault="00C87B9D">
            <w:pPr>
              <w:rPr>
                <w:b/>
                <w:bCs/>
                <w:lang w:val="en-US"/>
              </w:rPr>
            </w:pPr>
            <w:r w:rsidRPr="00F45481">
              <w:rPr>
                <w:b/>
                <w:bCs/>
                <w:lang w:val="en-US"/>
              </w:rPr>
              <w:t>LOCATION</w:t>
            </w:r>
          </w:p>
        </w:tc>
        <w:tc>
          <w:tcPr>
            <w:tcW w:w="7791" w:type="dxa"/>
          </w:tcPr>
          <w:p w14:paraId="0D932632" w14:textId="77777777" w:rsidR="00564CF5" w:rsidRPr="00F45481" w:rsidRDefault="00564CF5">
            <w:pPr>
              <w:rPr>
                <w:lang w:val="en-US"/>
              </w:rPr>
            </w:pPr>
          </w:p>
        </w:tc>
      </w:tr>
      <w:tr w:rsidR="00C87B9D" w:rsidRPr="00F45481" w14:paraId="02714ABF" w14:textId="77777777" w:rsidTr="00564CF5">
        <w:tc>
          <w:tcPr>
            <w:tcW w:w="1271" w:type="dxa"/>
          </w:tcPr>
          <w:p w14:paraId="528D715E" w14:textId="5764CABC" w:rsidR="00C87B9D" w:rsidRPr="00F45481" w:rsidRDefault="00C87B9D">
            <w:pPr>
              <w:rPr>
                <w:b/>
                <w:bCs/>
                <w:lang w:val="en-US"/>
              </w:rPr>
            </w:pPr>
            <w:r w:rsidRPr="00F45481">
              <w:rPr>
                <w:b/>
                <w:bCs/>
                <w:lang w:val="en-US"/>
              </w:rPr>
              <w:t>TOPIC</w:t>
            </w:r>
          </w:p>
        </w:tc>
        <w:tc>
          <w:tcPr>
            <w:tcW w:w="7791" w:type="dxa"/>
          </w:tcPr>
          <w:p w14:paraId="17430DB3" w14:textId="77777777" w:rsidR="00C87B9D" w:rsidRPr="00F45481" w:rsidRDefault="00C87B9D">
            <w:pPr>
              <w:rPr>
                <w:lang w:val="en-US"/>
              </w:rPr>
            </w:pPr>
          </w:p>
        </w:tc>
      </w:tr>
    </w:tbl>
    <w:p w14:paraId="6D5C25E3" w14:textId="77777777" w:rsidR="00564CF5" w:rsidRPr="00F45481" w:rsidRDefault="00564CF5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9D5AB5" w:rsidRPr="004839B5" w14:paraId="15011B00" w14:textId="77777777" w:rsidTr="00F45481">
        <w:tc>
          <w:tcPr>
            <w:tcW w:w="4815" w:type="dxa"/>
          </w:tcPr>
          <w:p w14:paraId="2C29F70E" w14:textId="7D222C69" w:rsidR="009D5AB5" w:rsidRPr="00F45481" w:rsidRDefault="009D5AB5">
            <w:pPr>
              <w:rPr>
                <w:b/>
                <w:bCs/>
                <w:lang w:val="en-US"/>
              </w:rPr>
            </w:pPr>
            <w:r w:rsidRPr="00F45481">
              <w:rPr>
                <w:b/>
                <w:bCs/>
                <w:lang w:val="en-US"/>
              </w:rPr>
              <w:t>Effective duration (without breaks, meals, etc.</w:t>
            </w:r>
          </w:p>
        </w:tc>
        <w:tc>
          <w:tcPr>
            <w:tcW w:w="4247" w:type="dxa"/>
          </w:tcPr>
          <w:p w14:paraId="60F7944C" w14:textId="77777777" w:rsidR="009D5AB5" w:rsidRPr="00F45481" w:rsidRDefault="009D5AB5">
            <w:pPr>
              <w:rPr>
                <w:lang w:val="en-US"/>
              </w:rPr>
            </w:pPr>
          </w:p>
        </w:tc>
      </w:tr>
    </w:tbl>
    <w:p w14:paraId="09580B36" w14:textId="77777777" w:rsidR="00B55DBD" w:rsidRPr="00F45481" w:rsidRDefault="00B55DBD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7171C6" w:rsidRPr="00F45481" w14:paraId="3162D337" w14:textId="77777777" w:rsidTr="00A65DE8">
        <w:tc>
          <w:tcPr>
            <w:tcW w:w="2122" w:type="dxa"/>
          </w:tcPr>
          <w:p w14:paraId="6BED656E" w14:textId="262CE49A" w:rsidR="007171C6" w:rsidRPr="00F45481" w:rsidRDefault="007171C6" w:rsidP="00871F34">
            <w:pPr>
              <w:rPr>
                <w:b/>
                <w:bCs/>
                <w:lang w:val="en-US"/>
              </w:rPr>
            </w:pPr>
            <w:r w:rsidRPr="00F45481">
              <w:rPr>
                <w:b/>
                <w:bCs/>
                <w:lang w:val="en-US"/>
              </w:rPr>
              <w:t>Start and end time</w:t>
            </w:r>
          </w:p>
        </w:tc>
        <w:tc>
          <w:tcPr>
            <w:tcW w:w="6940" w:type="dxa"/>
          </w:tcPr>
          <w:p w14:paraId="0D592EBD" w14:textId="77777777" w:rsidR="007171C6" w:rsidRPr="00F45481" w:rsidRDefault="007171C6" w:rsidP="00871F34">
            <w:pPr>
              <w:rPr>
                <w:lang w:val="en-US"/>
              </w:rPr>
            </w:pPr>
          </w:p>
        </w:tc>
      </w:tr>
    </w:tbl>
    <w:p w14:paraId="4E422894" w14:textId="77777777" w:rsidR="00A04540" w:rsidRPr="00F45481" w:rsidRDefault="00A04540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CC26D8" w:rsidRPr="004839B5" w14:paraId="430CDF2D" w14:textId="77777777" w:rsidTr="00A65DE8">
        <w:tc>
          <w:tcPr>
            <w:tcW w:w="2122" w:type="dxa"/>
          </w:tcPr>
          <w:p w14:paraId="2A16EFA2" w14:textId="29AA297C" w:rsidR="00CC26D8" w:rsidRPr="00F45481" w:rsidRDefault="00CC26D8" w:rsidP="00871F34">
            <w:pPr>
              <w:rPr>
                <w:b/>
                <w:bCs/>
                <w:lang w:val="en-US"/>
              </w:rPr>
            </w:pPr>
            <w:r w:rsidRPr="00F45481">
              <w:rPr>
                <w:b/>
                <w:bCs/>
                <w:lang w:val="en-US"/>
              </w:rPr>
              <w:t>Requested credit-s</w:t>
            </w:r>
          </w:p>
        </w:tc>
        <w:tc>
          <w:tcPr>
            <w:tcW w:w="6940" w:type="dxa"/>
          </w:tcPr>
          <w:p w14:paraId="4CF3E108" w14:textId="55FEA857" w:rsidR="00CC26D8" w:rsidRPr="00F45481" w:rsidRDefault="00A65DE8" w:rsidP="00871F34">
            <w:pPr>
              <w:rPr>
                <w:lang w:val="en-US"/>
              </w:rPr>
            </w:pPr>
            <w:r w:rsidRPr="00F45481">
              <w:rPr>
                <w:lang w:val="en-US"/>
              </w:rPr>
              <w:t xml:space="preserve">                       (1hour is equivalent to 1 credit)</w:t>
            </w:r>
          </w:p>
        </w:tc>
      </w:tr>
    </w:tbl>
    <w:p w14:paraId="455D5F1F" w14:textId="77777777" w:rsidR="00CC26D8" w:rsidRPr="00F45481" w:rsidRDefault="00CC26D8">
      <w:pPr>
        <w:rPr>
          <w:lang w:val="en-US"/>
        </w:rPr>
      </w:pPr>
    </w:p>
    <w:p w14:paraId="7D5F777F" w14:textId="56D20F43" w:rsidR="006127A5" w:rsidRPr="00F45481" w:rsidRDefault="006127A5" w:rsidP="006127A5">
      <w:pPr>
        <w:rPr>
          <w:b/>
          <w:bCs/>
          <w:lang w:val="en-US"/>
        </w:rPr>
      </w:pPr>
      <w:r w:rsidRPr="00F45481">
        <w:rPr>
          <w:b/>
          <w:bCs/>
          <w:lang w:val="en-US"/>
        </w:rPr>
        <w:t>SCIENTIFIC RESPONSIBLE</w:t>
      </w:r>
      <w:r w:rsidR="00FA67F8" w:rsidRPr="00F45481">
        <w:rPr>
          <w:b/>
          <w:bCs/>
          <w:lang w:val="en-US"/>
        </w:rPr>
        <w:t>-S</w:t>
      </w:r>
    </w:p>
    <w:p w14:paraId="1F1A4725" w14:textId="109B0250" w:rsidR="0067747B" w:rsidRDefault="00F014FC">
      <w:pPr>
        <w:rPr>
          <w:lang w:val="en-US"/>
        </w:rPr>
      </w:pPr>
      <w:r w:rsidRPr="004839B5">
        <w:rPr>
          <w:lang w:val="en-US"/>
        </w:rPr>
        <w:t>(at least one title holder in Neonatolo</w:t>
      </w:r>
      <w:r w:rsidR="003118AA">
        <w:rPr>
          <w:lang w:val="en-US"/>
        </w:rPr>
        <w:t>g</w:t>
      </w:r>
      <w:r w:rsidRPr="004839B5">
        <w:rPr>
          <w:lang w:val="en-US"/>
        </w:rPr>
        <w:t>y is involved in the development of the program)</w:t>
      </w:r>
    </w:p>
    <w:p w14:paraId="29D9C4FC" w14:textId="77777777" w:rsidR="004839B5" w:rsidRPr="00F45481" w:rsidRDefault="004839B5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06"/>
        <w:gridCol w:w="3085"/>
        <w:gridCol w:w="1211"/>
        <w:gridCol w:w="2660"/>
      </w:tblGrid>
      <w:tr w:rsidR="006E69FF" w:rsidRPr="00F45481" w14:paraId="577512F5" w14:textId="77777777" w:rsidTr="00DE073C">
        <w:tc>
          <w:tcPr>
            <w:tcW w:w="2122" w:type="dxa"/>
          </w:tcPr>
          <w:p w14:paraId="7CBC3E36" w14:textId="77777777" w:rsidR="00DE073C" w:rsidRPr="00F45481" w:rsidRDefault="006E69FF">
            <w:pPr>
              <w:rPr>
                <w:b/>
                <w:bCs/>
                <w:lang w:val="fr-FR"/>
              </w:rPr>
            </w:pPr>
            <w:r w:rsidRPr="00F45481">
              <w:rPr>
                <w:b/>
                <w:bCs/>
                <w:lang w:val="fr-FR"/>
              </w:rPr>
              <w:t xml:space="preserve">First </w:t>
            </w:r>
            <w:proofErr w:type="spellStart"/>
            <w:r w:rsidRPr="00F45481">
              <w:rPr>
                <w:b/>
                <w:bCs/>
                <w:lang w:val="fr-FR"/>
              </w:rPr>
              <w:t>name</w:t>
            </w:r>
            <w:proofErr w:type="spellEnd"/>
          </w:p>
          <w:p w14:paraId="12CBB996" w14:textId="5CAB9EF1" w:rsidR="006E69FF" w:rsidRPr="00F45481" w:rsidRDefault="00DE073C">
            <w:pPr>
              <w:rPr>
                <w:b/>
                <w:bCs/>
                <w:lang w:val="fr-FR"/>
              </w:rPr>
            </w:pPr>
            <w:r w:rsidRPr="00F45481">
              <w:rPr>
                <w:b/>
                <w:bCs/>
                <w:lang w:val="fr-FR"/>
              </w:rPr>
              <w:t>L</w:t>
            </w:r>
            <w:r w:rsidR="006E69FF" w:rsidRPr="00F45481">
              <w:rPr>
                <w:b/>
                <w:bCs/>
                <w:lang w:val="fr-FR"/>
              </w:rPr>
              <w:t xml:space="preserve">ast </w:t>
            </w:r>
            <w:proofErr w:type="spellStart"/>
            <w:r w:rsidR="006E69FF" w:rsidRPr="00F45481">
              <w:rPr>
                <w:b/>
                <w:bCs/>
                <w:lang w:val="fr-FR"/>
              </w:rPr>
              <w:t>name</w:t>
            </w:r>
            <w:proofErr w:type="spellEnd"/>
          </w:p>
        </w:tc>
        <w:tc>
          <w:tcPr>
            <w:tcW w:w="3118" w:type="dxa"/>
          </w:tcPr>
          <w:p w14:paraId="2C9B661E" w14:textId="77777777" w:rsidR="006E69FF" w:rsidRPr="00F45481" w:rsidRDefault="006E69FF">
            <w:pPr>
              <w:rPr>
                <w:lang w:val="fr-FR"/>
              </w:rPr>
            </w:pPr>
          </w:p>
        </w:tc>
        <w:tc>
          <w:tcPr>
            <w:tcW w:w="1134" w:type="dxa"/>
          </w:tcPr>
          <w:p w14:paraId="60A95055" w14:textId="24DDEAFB" w:rsidR="006E69FF" w:rsidRPr="00F45481" w:rsidRDefault="006E69FF">
            <w:pPr>
              <w:rPr>
                <w:b/>
                <w:bCs/>
                <w:lang w:val="fr-FR"/>
              </w:rPr>
            </w:pPr>
            <w:proofErr w:type="spellStart"/>
            <w:r w:rsidRPr="00F45481">
              <w:rPr>
                <w:b/>
                <w:bCs/>
                <w:lang w:val="fr-FR"/>
              </w:rPr>
              <w:t>Speciality</w:t>
            </w:r>
            <w:proofErr w:type="spellEnd"/>
          </w:p>
        </w:tc>
        <w:tc>
          <w:tcPr>
            <w:tcW w:w="2688" w:type="dxa"/>
          </w:tcPr>
          <w:p w14:paraId="5A7BB900" w14:textId="77777777" w:rsidR="006E69FF" w:rsidRPr="00F45481" w:rsidRDefault="006E69FF">
            <w:pPr>
              <w:rPr>
                <w:lang w:val="fr-FR"/>
              </w:rPr>
            </w:pPr>
          </w:p>
        </w:tc>
      </w:tr>
      <w:tr w:rsidR="00EB20A4" w:rsidRPr="00F45481" w14:paraId="40CB9B7E" w14:textId="77777777" w:rsidTr="00871F34">
        <w:tc>
          <w:tcPr>
            <w:tcW w:w="2122" w:type="dxa"/>
          </w:tcPr>
          <w:p w14:paraId="42F63239" w14:textId="77777777" w:rsidR="00EB20A4" w:rsidRPr="00F45481" w:rsidRDefault="00EB20A4" w:rsidP="00871F34">
            <w:pPr>
              <w:rPr>
                <w:b/>
                <w:bCs/>
                <w:lang w:val="en-US"/>
              </w:rPr>
            </w:pPr>
            <w:r w:rsidRPr="00F45481">
              <w:rPr>
                <w:b/>
                <w:bCs/>
                <w:lang w:val="en-US"/>
              </w:rPr>
              <w:t>Email</w:t>
            </w:r>
          </w:p>
        </w:tc>
        <w:tc>
          <w:tcPr>
            <w:tcW w:w="6940" w:type="dxa"/>
            <w:gridSpan w:val="3"/>
          </w:tcPr>
          <w:p w14:paraId="79F18015" w14:textId="77777777" w:rsidR="00EB20A4" w:rsidRPr="00F45481" w:rsidRDefault="00EB20A4" w:rsidP="00871F34">
            <w:pPr>
              <w:rPr>
                <w:lang w:val="en-US"/>
              </w:rPr>
            </w:pPr>
          </w:p>
        </w:tc>
      </w:tr>
      <w:tr w:rsidR="006E69FF" w:rsidRPr="00F45481" w14:paraId="07196562" w14:textId="77777777" w:rsidTr="00DE073C">
        <w:tc>
          <w:tcPr>
            <w:tcW w:w="2122" w:type="dxa"/>
          </w:tcPr>
          <w:p w14:paraId="29CC22B2" w14:textId="77777777" w:rsidR="00086126" w:rsidRPr="00F45481" w:rsidRDefault="006E69FF" w:rsidP="00871F34">
            <w:pPr>
              <w:rPr>
                <w:b/>
                <w:bCs/>
                <w:lang w:val="fr-FR"/>
              </w:rPr>
            </w:pPr>
            <w:r w:rsidRPr="00F45481">
              <w:rPr>
                <w:b/>
                <w:bCs/>
                <w:lang w:val="fr-FR"/>
              </w:rPr>
              <w:t xml:space="preserve">First </w:t>
            </w:r>
            <w:proofErr w:type="spellStart"/>
            <w:r w:rsidRPr="00F45481">
              <w:rPr>
                <w:b/>
                <w:bCs/>
                <w:lang w:val="fr-FR"/>
              </w:rPr>
              <w:t>name</w:t>
            </w:r>
            <w:proofErr w:type="spellEnd"/>
          </w:p>
          <w:p w14:paraId="4B5DA7F0" w14:textId="175BCE26" w:rsidR="006E69FF" w:rsidRPr="00F45481" w:rsidRDefault="00086126" w:rsidP="00871F34">
            <w:pPr>
              <w:rPr>
                <w:b/>
                <w:bCs/>
                <w:lang w:val="fr-FR"/>
              </w:rPr>
            </w:pPr>
            <w:r w:rsidRPr="00F45481">
              <w:rPr>
                <w:b/>
                <w:bCs/>
                <w:lang w:val="fr-FR"/>
              </w:rPr>
              <w:t>L</w:t>
            </w:r>
            <w:r w:rsidR="006E69FF" w:rsidRPr="00F45481">
              <w:rPr>
                <w:b/>
                <w:bCs/>
                <w:lang w:val="fr-FR"/>
              </w:rPr>
              <w:t xml:space="preserve">ast </w:t>
            </w:r>
            <w:proofErr w:type="spellStart"/>
            <w:r w:rsidR="006E69FF" w:rsidRPr="00F45481">
              <w:rPr>
                <w:b/>
                <w:bCs/>
                <w:lang w:val="fr-FR"/>
              </w:rPr>
              <w:t>name</w:t>
            </w:r>
            <w:proofErr w:type="spellEnd"/>
          </w:p>
        </w:tc>
        <w:tc>
          <w:tcPr>
            <w:tcW w:w="3118" w:type="dxa"/>
          </w:tcPr>
          <w:p w14:paraId="63007249" w14:textId="77777777" w:rsidR="006E69FF" w:rsidRPr="00F45481" w:rsidRDefault="006E69FF" w:rsidP="00871F34">
            <w:pPr>
              <w:rPr>
                <w:lang w:val="fr-FR"/>
              </w:rPr>
            </w:pPr>
          </w:p>
        </w:tc>
        <w:tc>
          <w:tcPr>
            <w:tcW w:w="1134" w:type="dxa"/>
          </w:tcPr>
          <w:p w14:paraId="232D3B07" w14:textId="77777777" w:rsidR="006E69FF" w:rsidRPr="00F45481" w:rsidRDefault="006E69FF" w:rsidP="00871F34">
            <w:pPr>
              <w:rPr>
                <w:b/>
                <w:bCs/>
                <w:lang w:val="fr-FR"/>
              </w:rPr>
            </w:pPr>
            <w:proofErr w:type="spellStart"/>
            <w:r w:rsidRPr="00F45481">
              <w:rPr>
                <w:b/>
                <w:bCs/>
                <w:lang w:val="fr-FR"/>
              </w:rPr>
              <w:t>Speciality</w:t>
            </w:r>
            <w:proofErr w:type="spellEnd"/>
          </w:p>
        </w:tc>
        <w:tc>
          <w:tcPr>
            <w:tcW w:w="2688" w:type="dxa"/>
          </w:tcPr>
          <w:p w14:paraId="193E5396" w14:textId="77777777" w:rsidR="006E69FF" w:rsidRPr="00F45481" w:rsidRDefault="006E69FF" w:rsidP="00871F34">
            <w:pPr>
              <w:rPr>
                <w:lang w:val="fr-FR"/>
              </w:rPr>
            </w:pPr>
          </w:p>
        </w:tc>
      </w:tr>
      <w:tr w:rsidR="00EB20A4" w:rsidRPr="00F45481" w14:paraId="615776AB" w14:textId="77777777" w:rsidTr="00EB20A4">
        <w:tc>
          <w:tcPr>
            <w:tcW w:w="2122" w:type="dxa"/>
          </w:tcPr>
          <w:p w14:paraId="79DA7939" w14:textId="790E48AC" w:rsidR="00EB20A4" w:rsidRPr="00F45481" w:rsidRDefault="00EB20A4" w:rsidP="00871F34">
            <w:pPr>
              <w:rPr>
                <w:b/>
                <w:bCs/>
                <w:lang w:val="en-US"/>
              </w:rPr>
            </w:pPr>
            <w:r w:rsidRPr="00F45481">
              <w:rPr>
                <w:b/>
                <w:bCs/>
                <w:lang w:val="en-US"/>
              </w:rPr>
              <w:t>Email</w:t>
            </w:r>
          </w:p>
        </w:tc>
        <w:tc>
          <w:tcPr>
            <w:tcW w:w="6940" w:type="dxa"/>
            <w:gridSpan w:val="3"/>
          </w:tcPr>
          <w:p w14:paraId="4D69726C" w14:textId="77777777" w:rsidR="00EB20A4" w:rsidRPr="00F45481" w:rsidRDefault="00EB20A4" w:rsidP="00871F34">
            <w:pPr>
              <w:rPr>
                <w:lang w:val="en-US"/>
              </w:rPr>
            </w:pPr>
          </w:p>
        </w:tc>
      </w:tr>
    </w:tbl>
    <w:p w14:paraId="08AAE753" w14:textId="77777777" w:rsidR="0067747B" w:rsidRPr="00F45481" w:rsidRDefault="0067747B">
      <w:pPr>
        <w:rPr>
          <w:lang w:val="fr-FR"/>
        </w:rPr>
      </w:pPr>
    </w:p>
    <w:p w14:paraId="5A0BDCF2" w14:textId="77777777" w:rsidR="006127A5" w:rsidRPr="00F45481" w:rsidRDefault="006127A5">
      <w:pPr>
        <w:rPr>
          <w:lang w:val="fr-FR"/>
        </w:rPr>
      </w:pPr>
    </w:p>
    <w:p w14:paraId="2CA4545C" w14:textId="3466AEDE" w:rsidR="00086126" w:rsidRPr="00F45481" w:rsidRDefault="00086126" w:rsidP="00086126">
      <w:pPr>
        <w:rPr>
          <w:b/>
          <w:bCs/>
          <w:lang w:val="en-US"/>
        </w:rPr>
      </w:pPr>
      <w:r w:rsidRPr="00F45481">
        <w:rPr>
          <w:b/>
          <w:bCs/>
          <w:lang w:val="en-US"/>
        </w:rPr>
        <w:t>ORGANIZATION</w:t>
      </w:r>
    </w:p>
    <w:p w14:paraId="609D70AE" w14:textId="7FB0CA59" w:rsidR="006127A5" w:rsidRPr="00F45481" w:rsidRDefault="00FA67F8">
      <w:pPr>
        <w:rPr>
          <w:lang w:val="en-US"/>
        </w:rPr>
      </w:pPr>
      <w:r w:rsidRPr="00F45481">
        <w:rPr>
          <w:lang w:val="en-US"/>
        </w:rPr>
        <w:t>If not the same as the scientific responsible-s</w:t>
      </w:r>
    </w:p>
    <w:p w14:paraId="2D13E6E1" w14:textId="4669FA1C" w:rsidR="00FA67F8" w:rsidRPr="00F45481" w:rsidRDefault="00FA67F8" w:rsidP="00FA67F8">
      <w:pPr>
        <w:pStyle w:val="Paragraphedeliste"/>
        <w:numPr>
          <w:ilvl w:val="0"/>
          <w:numId w:val="1"/>
        </w:numPr>
        <w:tabs>
          <w:tab w:val="left" w:pos="426"/>
        </w:tabs>
        <w:ind w:left="0" w:hanging="11"/>
        <w:rPr>
          <w:lang w:val="fr-FR"/>
        </w:rPr>
      </w:pPr>
      <w:r w:rsidRPr="00F45481">
        <w:rPr>
          <w:lang w:val="fr-FR"/>
        </w:rPr>
        <w:t xml:space="preserve">Professional </w:t>
      </w:r>
      <w:proofErr w:type="spellStart"/>
      <w:r w:rsidRPr="00F45481">
        <w:rPr>
          <w:lang w:val="fr-FR"/>
        </w:rPr>
        <w:t>Congress</w:t>
      </w:r>
      <w:proofErr w:type="spellEnd"/>
      <w:r w:rsidRPr="00F45481">
        <w:rPr>
          <w:lang w:val="fr-FR"/>
        </w:rPr>
        <w:t xml:space="preserve"> </w:t>
      </w:r>
      <w:proofErr w:type="spellStart"/>
      <w:r w:rsidRPr="00F45481">
        <w:rPr>
          <w:lang w:val="fr-FR"/>
        </w:rPr>
        <w:t>Organizer</w:t>
      </w:r>
      <w:proofErr w:type="spellEnd"/>
    </w:p>
    <w:p w14:paraId="6F8D22B9" w14:textId="272184EA" w:rsidR="00FA67F8" w:rsidRPr="00F45481" w:rsidRDefault="00FA67F8" w:rsidP="00FA67F8">
      <w:pPr>
        <w:pStyle w:val="Paragraphedeliste"/>
        <w:numPr>
          <w:ilvl w:val="0"/>
          <w:numId w:val="1"/>
        </w:numPr>
        <w:tabs>
          <w:tab w:val="left" w:pos="426"/>
        </w:tabs>
        <w:ind w:left="0" w:hanging="11"/>
        <w:rPr>
          <w:lang w:val="fr-FR"/>
        </w:rPr>
      </w:pPr>
      <w:r w:rsidRPr="00F45481">
        <w:rPr>
          <w:lang w:val="fr-FR"/>
        </w:rPr>
        <w:t xml:space="preserve">Pharmaceutical </w:t>
      </w:r>
      <w:proofErr w:type="spellStart"/>
      <w:r w:rsidRPr="00F45481">
        <w:rPr>
          <w:lang w:val="fr-FR"/>
        </w:rPr>
        <w:t>company</w:t>
      </w:r>
      <w:proofErr w:type="spellEnd"/>
    </w:p>
    <w:p w14:paraId="09D156A2" w14:textId="3F3092B0" w:rsidR="00FA67F8" w:rsidRPr="00F45481" w:rsidRDefault="00FA67F8" w:rsidP="00FA67F8">
      <w:pPr>
        <w:pStyle w:val="Paragraphedeliste"/>
        <w:numPr>
          <w:ilvl w:val="0"/>
          <w:numId w:val="1"/>
        </w:numPr>
        <w:tabs>
          <w:tab w:val="left" w:pos="426"/>
        </w:tabs>
        <w:ind w:left="0" w:hanging="11"/>
        <w:rPr>
          <w:lang w:val="fr-FR"/>
        </w:rPr>
      </w:pPr>
      <w:proofErr w:type="spellStart"/>
      <w:r w:rsidRPr="00F45481">
        <w:rPr>
          <w:lang w:val="fr-FR"/>
        </w:rPr>
        <w:t>Other</w:t>
      </w:r>
      <w:proofErr w:type="spellEnd"/>
      <w:r w:rsidRPr="00F45481">
        <w:rPr>
          <w:lang w:val="fr-FR"/>
        </w:rPr>
        <w:t> :_________________________________________________________</w:t>
      </w:r>
    </w:p>
    <w:p w14:paraId="666310C1" w14:textId="77777777" w:rsidR="006127A5" w:rsidRPr="00F45481" w:rsidRDefault="006127A5">
      <w:pPr>
        <w:rPr>
          <w:lang w:val="en-US"/>
        </w:rPr>
      </w:pPr>
    </w:p>
    <w:p w14:paraId="12B04EEA" w14:textId="335F5C0B" w:rsidR="001D0B81" w:rsidRPr="00F45481" w:rsidRDefault="001D0B81" w:rsidP="001D0B81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1D0B81" w:rsidRPr="004839B5" w14:paraId="5CB553DE" w14:textId="77777777" w:rsidTr="00592B7C">
        <w:tc>
          <w:tcPr>
            <w:tcW w:w="2972" w:type="dxa"/>
          </w:tcPr>
          <w:p w14:paraId="10D030AA" w14:textId="10CE9C13" w:rsidR="001D0B81" w:rsidRPr="00F45481" w:rsidRDefault="001D0B81" w:rsidP="00871F34">
            <w:pPr>
              <w:rPr>
                <w:b/>
                <w:bCs/>
                <w:lang w:val="en-US"/>
              </w:rPr>
            </w:pPr>
            <w:r w:rsidRPr="00F45481">
              <w:rPr>
                <w:b/>
                <w:bCs/>
                <w:lang w:val="en-US"/>
              </w:rPr>
              <w:t xml:space="preserve">NAME, </w:t>
            </w:r>
            <w:r w:rsidR="00592B7C" w:rsidRPr="00F45481">
              <w:rPr>
                <w:b/>
                <w:bCs/>
                <w:lang w:val="en-US"/>
              </w:rPr>
              <w:t>CONTACT DETAILS OF ADMINISTRATION / ORGANISATION</w:t>
            </w:r>
          </w:p>
        </w:tc>
        <w:tc>
          <w:tcPr>
            <w:tcW w:w="6090" w:type="dxa"/>
          </w:tcPr>
          <w:p w14:paraId="1DE7B271" w14:textId="77777777" w:rsidR="001D0B81" w:rsidRPr="00F45481" w:rsidRDefault="001D0B81" w:rsidP="00871F34">
            <w:pPr>
              <w:rPr>
                <w:lang w:val="en-US"/>
              </w:rPr>
            </w:pPr>
          </w:p>
        </w:tc>
      </w:tr>
      <w:tr w:rsidR="00A65DE8" w:rsidRPr="00F45481" w14:paraId="0E97B784" w14:textId="77777777" w:rsidTr="00592B7C">
        <w:tc>
          <w:tcPr>
            <w:tcW w:w="2972" w:type="dxa"/>
          </w:tcPr>
          <w:p w14:paraId="36C61A46" w14:textId="45E6ABBC" w:rsidR="00A65DE8" w:rsidRPr="00F45481" w:rsidRDefault="00AD66B8" w:rsidP="00871F34">
            <w:pPr>
              <w:rPr>
                <w:b/>
                <w:bCs/>
                <w:lang w:val="en-US"/>
              </w:rPr>
            </w:pPr>
            <w:r w:rsidRPr="00F45481">
              <w:rPr>
                <w:b/>
                <w:bCs/>
                <w:lang w:val="en-US"/>
              </w:rPr>
              <w:t>Contact Person</w:t>
            </w:r>
          </w:p>
        </w:tc>
        <w:tc>
          <w:tcPr>
            <w:tcW w:w="6090" w:type="dxa"/>
          </w:tcPr>
          <w:p w14:paraId="68EAB111" w14:textId="77777777" w:rsidR="00A65DE8" w:rsidRPr="00F45481" w:rsidRDefault="00A65DE8" w:rsidP="00871F34">
            <w:pPr>
              <w:rPr>
                <w:lang w:val="en-US"/>
              </w:rPr>
            </w:pPr>
          </w:p>
        </w:tc>
      </w:tr>
      <w:tr w:rsidR="00AD66B8" w:rsidRPr="00F45481" w14:paraId="3AEC3C1F" w14:textId="77777777" w:rsidTr="00592B7C">
        <w:tc>
          <w:tcPr>
            <w:tcW w:w="2972" w:type="dxa"/>
          </w:tcPr>
          <w:p w14:paraId="6E97F75C" w14:textId="67A47DB1" w:rsidR="00AD66B8" w:rsidRPr="00F45481" w:rsidRDefault="00AD66B8" w:rsidP="00871F34">
            <w:pPr>
              <w:rPr>
                <w:b/>
                <w:bCs/>
                <w:lang w:val="en-US"/>
              </w:rPr>
            </w:pPr>
            <w:r w:rsidRPr="00F45481">
              <w:rPr>
                <w:b/>
                <w:bCs/>
                <w:lang w:val="en-US"/>
              </w:rPr>
              <w:t>Email / Telephone</w:t>
            </w:r>
          </w:p>
        </w:tc>
        <w:tc>
          <w:tcPr>
            <w:tcW w:w="6090" w:type="dxa"/>
          </w:tcPr>
          <w:p w14:paraId="56F97437" w14:textId="77777777" w:rsidR="00AD66B8" w:rsidRPr="00F45481" w:rsidRDefault="00AD66B8" w:rsidP="00871F34">
            <w:pPr>
              <w:rPr>
                <w:lang w:val="en-US"/>
              </w:rPr>
            </w:pPr>
          </w:p>
        </w:tc>
      </w:tr>
      <w:tr w:rsidR="00AD66B8" w:rsidRPr="00F45481" w14:paraId="2D4AF5DD" w14:textId="77777777" w:rsidTr="00592B7C">
        <w:tc>
          <w:tcPr>
            <w:tcW w:w="2972" w:type="dxa"/>
          </w:tcPr>
          <w:p w14:paraId="2F1DCF3E" w14:textId="16ECA4F9" w:rsidR="00AD66B8" w:rsidRPr="00F45481" w:rsidRDefault="00AD66B8" w:rsidP="00871F34">
            <w:pPr>
              <w:rPr>
                <w:b/>
                <w:bCs/>
                <w:lang w:val="en-US"/>
              </w:rPr>
            </w:pPr>
            <w:r w:rsidRPr="00F45481">
              <w:rPr>
                <w:b/>
                <w:bCs/>
                <w:lang w:val="en-US"/>
              </w:rPr>
              <w:t>Re</w:t>
            </w:r>
            <w:r w:rsidR="004531DF" w:rsidRPr="00F45481">
              <w:rPr>
                <w:b/>
                <w:bCs/>
                <w:lang w:val="en-US"/>
              </w:rPr>
              <w:t>gistration website</w:t>
            </w:r>
          </w:p>
        </w:tc>
        <w:tc>
          <w:tcPr>
            <w:tcW w:w="6090" w:type="dxa"/>
          </w:tcPr>
          <w:p w14:paraId="25A45B30" w14:textId="77777777" w:rsidR="00AD66B8" w:rsidRPr="00F45481" w:rsidRDefault="00AD66B8" w:rsidP="00871F34">
            <w:pPr>
              <w:rPr>
                <w:lang w:val="en-US"/>
              </w:rPr>
            </w:pPr>
          </w:p>
        </w:tc>
      </w:tr>
    </w:tbl>
    <w:p w14:paraId="50E6118A" w14:textId="77777777" w:rsidR="00F45481" w:rsidRDefault="00F45481" w:rsidP="008654F4">
      <w:pPr>
        <w:jc w:val="right"/>
        <w:rPr>
          <w:lang w:val="en-US"/>
        </w:rPr>
      </w:pPr>
    </w:p>
    <w:p w14:paraId="0169643C" w14:textId="22F94C05" w:rsidR="003128E5" w:rsidRPr="00F45481" w:rsidRDefault="008654F4" w:rsidP="008654F4">
      <w:pPr>
        <w:jc w:val="right"/>
        <w:rPr>
          <w:sz w:val="20"/>
          <w:szCs w:val="20"/>
          <w:lang w:val="en-US"/>
        </w:rPr>
      </w:pPr>
      <w:r w:rsidRPr="00F45481">
        <w:rPr>
          <w:sz w:val="20"/>
          <w:szCs w:val="20"/>
          <w:lang w:val="en-US"/>
        </w:rPr>
        <w:t>1/2</w:t>
      </w:r>
    </w:p>
    <w:p w14:paraId="314ADAAC" w14:textId="77777777" w:rsidR="003128E5" w:rsidRPr="00F45481" w:rsidRDefault="003128E5">
      <w:pPr>
        <w:rPr>
          <w:lang w:val="en-US"/>
        </w:rPr>
      </w:pPr>
    </w:p>
    <w:p w14:paraId="4F4DFAB2" w14:textId="77777777" w:rsidR="003128E5" w:rsidRPr="00F45481" w:rsidRDefault="003128E5">
      <w:pPr>
        <w:rPr>
          <w:lang w:val="en-US"/>
        </w:rPr>
      </w:pPr>
    </w:p>
    <w:p w14:paraId="342227E7" w14:textId="77777777" w:rsidR="003128E5" w:rsidRPr="00F45481" w:rsidRDefault="003128E5">
      <w:pPr>
        <w:rPr>
          <w:lang w:val="en-US"/>
        </w:rPr>
      </w:pPr>
    </w:p>
    <w:p w14:paraId="30C75478" w14:textId="3C296761" w:rsidR="00D565C2" w:rsidRPr="00F45481" w:rsidRDefault="004E4384">
      <w:pPr>
        <w:rPr>
          <w:b/>
          <w:bCs/>
          <w:lang w:val="en-US"/>
        </w:rPr>
      </w:pPr>
      <w:r w:rsidRPr="00F45481">
        <w:rPr>
          <w:b/>
          <w:bCs/>
          <w:lang w:val="en-US"/>
        </w:rPr>
        <w:t>SPONSORING</w:t>
      </w:r>
    </w:p>
    <w:p w14:paraId="4ABEBAB6" w14:textId="19977965" w:rsidR="008654F4" w:rsidRPr="00F45481" w:rsidRDefault="00767B85">
      <w:pPr>
        <w:rPr>
          <w:lang w:val="en-US"/>
        </w:rPr>
      </w:pPr>
      <w:r w:rsidRPr="00F45481">
        <w:rPr>
          <w:lang w:val="en-US"/>
        </w:rPr>
        <w:t>According to the SAMW guidelines, mono sponsoring is not allowed</w:t>
      </w:r>
    </w:p>
    <w:p w14:paraId="4B47EA7F" w14:textId="77777777" w:rsidR="00767B85" w:rsidRPr="00F45481" w:rsidRDefault="00767B85">
      <w:pPr>
        <w:rPr>
          <w:lang w:val="en-US"/>
        </w:rPr>
      </w:pPr>
    </w:p>
    <w:p w14:paraId="2455093D" w14:textId="6F35974F" w:rsidR="008654F4" w:rsidRPr="00F45481" w:rsidRDefault="008654F4" w:rsidP="008654F4">
      <w:pPr>
        <w:pStyle w:val="Paragraphedeliste"/>
        <w:numPr>
          <w:ilvl w:val="0"/>
          <w:numId w:val="1"/>
        </w:numPr>
        <w:tabs>
          <w:tab w:val="left" w:pos="426"/>
        </w:tabs>
        <w:ind w:left="0" w:hanging="11"/>
        <w:rPr>
          <w:lang w:val="fr-FR"/>
        </w:rPr>
      </w:pPr>
      <w:r w:rsidRPr="00F45481">
        <w:rPr>
          <w:lang w:val="fr-FR"/>
        </w:rPr>
        <w:t>YES</w:t>
      </w:r>
    </w:p>
    <w:p w14:paraId="6D504013" w14:textId="6A9FB626" w:rsidR="008654F4" w:rsidRPr="00F45481" w:rsidRDefault="00767B85" w:rsidP="008654F4">
      <w:pPr>
        <w:pStyle w:val="Paragraphedeliste"/>
        <w:numPr>
          <w:ilvl w:val="0"/>
          <w:numId w:val="1"/>
        </w:numPr>
        <w:tabs>
          <w:tab w:val="left" w:pos="426"/>
        </w:tabs>
        <w:ind w:left="0" w:hanging="11"/>
        <w:rPr>
          <w:lang w:val="fr-FR"/>
        </w:rPr>
      </w:pPr>
      <w:r w:rsidRPr="00F45481">
        <w:rPr>
          <w:lang w:val="fr-FR"/>
        </w:rPr>
        <w:t>NO</w:t>
      </w:r>
    </w:p>
    <w:p w14:paraId="24F304F1" w14:textId="77777777" w:rsidR="008654F4" w:rsidRDefault="008654F4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527FF9" w:rsidRPr="004839B5" w14:paraId="5DE4580C" w14:textId="77777777" w:rsidTr="00527FF9">
        <w:tc>
          <w:tcPr>
            <w:tcW w:w="4390" w:type="dxa"/>
          </w:tcPr>
          <w:p w14:paraId="703A0AE2" w14:textId="46AA3F24" w:rsidR="00527FF9" w:rsidRPr="00F45481" w:rsidRDefault="00527FF9" w:rsidP="00871F3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If yes, please mention at least 3 companies</w:t>
            </w:r>
          </w:p>
        </w:tc>
        <w:tc>
          <w:tcPr>
            <w:tcW w:w="4672" w:type="dxa"/>
          </w:tcPr>
          <w:p w14:paraId="7DC08612" w14:textId="77777777" w:rsidR="00527FF9" w:rsidRPr="00F45481" w:rsidRDefault="00527FF9" w:rsidP="00871F34">
            <w:pPr>
              <w:rPr>
                <w:lang w:val="en-US"/>
              </w:rPr>
            </w:pPr>
          </w:p>
        </w:tc>
      </w:tr>
    </w:tbl>
    <w:p w14:paraId="0C942CC9" w14:textId="77777777" w:rsidR="00527FF9" w:rsidRDefault="00527FF9">
      <w:pPr>
        <w:rPr>
          <w:lang w:val="en-US"/>
        </w:rPr>
      </w:pPr>
    </w:p>
    <w:p w14:paraId="337562BD" w14:textId="77777777" w:rsidR="008654F4" w:rsidRPr="00F45481" w:rsidRDefault="008654F4">
      <w:pPr>
        <w:rPr>
          <w:lang w:val="en-US"/>
        </w:rPr>
      </w:pPr>
    </w:p>
    <w:p w14:paraId="36C3546B" w14:textId="4D5846DA" w:rsidR="00AA1F18" w:rsidRDefault="00AA1F18" w:rsidP="00AA1F18">
      <w:pPr>
        <w:pStyle w:val="Paragraphedeliste"/>
        <w:numPr>
          <w:ilvl w:val="0"/>
          <w:numId w:val="1"/>
        </w:numPr>
        <w:tabs>
          <w:tab w:val="left" w:pos="426"/>
        </w:tabs>
        <w:ind w:left="0" w:hanging="11"/>
        <w:rPr>
          <w:lang w:val="en-US"/>
        </w:rPr>
      </w:pPr>
      <w:r w:rsidRPr="00FE3D63">
        <w:rPr>
          <w:lang w:val="en-US"/>
        </w:rPr>
        <w:t>I confirm that the</w:t>
      </w:r>
      <w:r w:rsidR="00FE3D63" w:rsidRPr="00FE3D63">
        <w:rPr>
          <w:lang w:val="en-US"/>
        </w:rPr>
        <w:t xml:space="preserve"> S</w:t>
      </w:r>
      <w:r w:rsidR="00FE3D63">
        <w:rPr>
          <w:lang w:val="en-US"/>
        </w:rPr>
        <w:t>AM</w:t>
      </w:r>
      <w:r w:rsidR="001C4A1A">
        <w:rPr>
          <w:lang w:val="en-US"/>
        </w:rPr>
        <w:t>W</w:t>
      </w:r>
      <w:r w:rsidR="00FE3D63">
        <w:rPr>
          <w:lang w:val="en-US"/>
        </w:rPr>
        <w:t xml:space="preserve"> guidelines “</w:t>
      </w:r>
      <w:hyperlink r:id="rId10" w:history="1">
        <w:r w:rsidR="00837B64">
          <w:rPr>
            <w:rStyle w:val="Lienhypertexte"/>
            <w:lang w:val="en-US"/>
          </w:rPr>
          <w:t>C</w:t>
        </w:r>
        <w:r w:rsidR="00FE3D63" w:rsidRPr="00837B64">
          <w:rPr>
            <w:rStyle w:val="Lienhypertexte"/>
            <w:lang w:val="en-US"/>
          </w:rPr>
          <w:t>ooperation between the medical profession and industry”</w:t>
        </w:r>
      </w:hyperlink>
      <w:r w:rsidR="00FE3D63">
        <w:rPr>
          <w:lang w:val="en-US"/>
        </w:rPr>
        <w:t xml:space="preserve"> and the</w:t>
      </w:r>
      <w:r w:rsidR="006A673E">
        <w:rPr>
          <w:lang w:val="en-US"/>
        </w:rPr>
        <w:t xml:space="preserve"> SAM</w:t>
      </w:r>
      <w:r w:rsidR="001C2D51">
        <w:rPr>
          <w:lang w:val="en-US"/>
        </w:rPr>
        <w:t>W</w:t>
      </w:r>
      <w:r w:rsidR="006A673E">
        <w:rPr>
          <w:lang w:val="en-US"/>
        </w:rPr>
        <w:t xml:space="preserve"> checklist regarding the awarding of credits for continued education are followed.</w:t>
      </w:r>
    </w:p>
    <w:p w14:paraId="007CE709" w14:textId="77777777" w:rsidR="007665E9" w:rsidRDefault="007665E9" w:rsidP="007665E9">
      <w:pPr>
        <w:tabs>
          <w:tab w:val="left" w:pos="426"/>
        </w:tabs>
        <w:rPr>
          <w:lang w:val="en-US"/>
        </w:rPr>
      </w:pPr>
    </w:p>
    <w:p w14:paraId="0AA43D08" w14:textId="77777777" w:rsidR="008870A4" w:rsidRDefault="008870A4" w:rsidP="007665E9">
      <w:pPr>
        <w:tabs>
          <w:tab w:val="left" w:pos="426"/>
        </w:tabs>
        <w:rPr>
          <w:lang w:val="en-US"/>
        </w:rPr>
      </w:pPr>
    </w:p>
    <w:p w14:paraId="12123F73" w14:textId="462C615C" w:rsidR="008870A4" w:rsidRPr="008870A4" w:rsidRDefault="008870A4" w:rsidP="007665E9">
      <w:pPr>
        <w:tabs>
          <w:tab w:val="left" w:pos="426"/>
        </w:tabs>
        <w:rPr>
          <w:b/>
          <w:bCs/>
          <w:lang w:val="en-US"/>
        </w:rPr>
      </w:pPr>
      <w:r w:rsidRPr="008870A4">
        <w:rPr>
          <w:b/>
          <w:bCs/>
          <w:lang w:val="en-US"/>
        </w:rPr>
        <w:t>REMARKS</w:t>
      </w:r>
    </w:p>
    <w:p w14:paraId="4CEDB120" w14:textId="767900BB" w:rsidR="00082021" w:rsidRDefault="00082021" w:rsidP="002E4EB7">
      <w:pPr>
        <w:tabs>
          <w:tab w:val="left" w:pos="426"/>
        </w:tabs>
        <w:jc w:val="both"/>
        <w:rPr>
          <w:lang w:val="en-US"/>
        </w:rPr>
      </w:pPr>
      <w:r>
        <w:rPr>
          <w:lang w:val="en-US"/>
        </w:rPr>
        <w:t>SSN website: your event is automatically published on the SSN website</w:t>
      </w:r>
      <w:r w:rsidR="005A2788">
        <w:rPr>
          <w:lang w:val="en-US"/>
        </w:rPr>
        <w:t xml:space="preserve"> under “</w:t>
      </w:r>
      <w:hyperlink r:id="rId11" w:history="1">
        <w:r w:rsidR="005A2788" w:rsidRPr="005A2788">
          <w:rPr>
            <w:rStyle w:val="Lienhypertexte"/>
            <w:lang w:val="en-US"/>
          </w:rPr>
          <w:t>conferences</w:t>
        </w:r>
      </w:hyperlink>
      <w:r w:rsidR="005A2788">
        <w:rPr>
          <w:lang w:val="en-US"/>
        </w:rPr>
        <w:t>”.</w:t>
      </w:r>
    </w:p>
    <w:p w14:paraId="2BF713DB" w14:textId="3F949E47" w:rsidR="006954DB" w:rsidRDefault="006954DB" w:rsidP="002E4EB7">
      <w:pPr>
        <w:tabs>
          <w:tab w:val="left" w:pos="426"/>
        </w:tabs>
        <w:jc w:val="both"/>
        <w:rPr>
          <w:lang w:val="en-US"/>
        </w:rPr>
      </w:pPr>
      <w:r>
        <w:rPr>
          <w:lang w:val="en-US"/>
        </w:rPr>
        <w:t xml:space="preserve">Certificate of participation: </w:t>
      </w:r>
      <w:r w:rsidR="007F2038">
        <w:rPr>
          <w:lang w:val="en-US"/>
        </w:rPr>
        <w:t>the organization issues a certificate of participation to all participants.</w:t>
      </w:r>
    </w:p>
    <w:p w14:paraId="001308D6" w14:textId="75F86B65" w:rsidR="00082021" w:rsidRDefault="00082021" w:rsidP="002E4EB7">
      <w:pPr>
        <w:tabs>
          <w:tab w:val="left" w:pos="426"/>
        </w:tabs>
        <w:jc w:val="both"/>
        <w:rPr>
          <w:lang w:val="en-US"/>
        </w:rPr>
      </w:pPr>
      <w:r>
        <w:rPr>
          <w:lang w:val="en-US"/>
        </w:rPr>
        <w:t xml:space="preserve">The SSN does not </w:t>
      </w:r>
      <w:r w:rsidR="002E4EB7">
        <w:rPr>
          <w:lang w:val="en-US"/>
        </w:rPr>
        <w:t>apply any fees</w:t>
      </w:r>
      <w:r>
        <w:rPr>
          <w:lang w:val="en-US"/>
        </w:rPr>
        <w:t xml:space="preserve"> for th</w:t>
      </w:r>
      <w:r w:rsidR="008870A4">
        <w:rPr>
          <w:lang w:val="en-US"/>
        </w:rPr>
        <w:t>is credit application.</w:t>
      </w:r>
    </w:p>
    <w:p w14:paraId="7C45B0C4" w14:textId="77777777" w:rsidR="008870A4" w:rsidRDefault="008870A4" w:rsidP="007665E9">
      <w:pPr>
        <w:tabs>
          <w:tab w:val="left" w:pos="426"/>
        </w:tabs>
        <w:rPr>
          <w:lang w:val="en-US"/>
        </w:rPr>
      </w:pPr>
    </w:p>
    <w:p w14:paraId="526CF9AC" w14:textId="77777777" w:rsidR="000D291F" w:rsidRDefault="000D291F" w:rsidP="007665E9">
      <w:pPr>
        <w:tabs>
          <w:tab w:val="left" w:pos="426"/>
        </w:tabs>
        <w:rPr>
          <w:lang w:val="en-US"/>
        </w:rPr>
      </w:pPr>
    </w:p>
    <w:p w14:paraId="25F84651" w14:textId="77777777" w:rsidR="000D291F" w:rsidRDefault="000D291F" w:rsidP="007665E9">
      <w:pPr>
        <w:tabs>
          <w:tab w:val="left" w:pos="426"/>
        </w:tabs>
        <w:rPr>
          <w:lang w:val="en-US"/>
        </w:rPr>
      </w:pPr>
    </w:p>
    <w:p w14:paraId="116A4F39" w14:textId="77777777" w:rsidR="00C9615F" w:rsidRDefault="00FA5E4C" w:rsidP="000D291F">
      <w:pPr>
        <w:tabs>
          <w:tab w:val="left" w:pos="426"/>
        </w:tabs>
        <w:jc w:val="center"/>
        <w:rPr>
          <w:b/>
          <w:bCs/>
          <w:lang w:val="en-US"/>
        </w:rPr>
      </w:pPr>
      <w:r w:rsidRPr="00E225DB">
        <w:rPr>
          <w:b/>
          <w:bCs/>
          <w:lang w:val="en-US"/>
        </w:rPr>
        <w:t xml:space="preserve">This form </w:t>
      </w:r>
      <w:r w:rsidR="001B637D" w:rsidRPr="00E225DB">
        <w:rPr>
          <w:b/>
          <w:bCs/>
          <w:lang w:val="en-US"/>
        </w:rPr>
        <w:t>must be completed and sent to the Office Secretariat,</w:t>
      </w:r>
      <w:r w:rsidR="000D291F" w:rsidRPr="00E225DB">
        <w:rPr>
          <w:b/>
          <w:bCs/>
          <w:lang w:val="en-US"/>
        </w:rPr>
        <w:t xml:space="preserve"> with the program,</w:t>
      </w:r>
    </w:p>
    <w:p w14:paraId="10958BAD" w14:textId="77777777" w:rsidR="008C3499" w:rsidRDefault="00C9615F" w:rsidP="000D291F">
      <w:pPr>
        <w:tabs>
          <w:tab w:val="left" w:pos="426"/>
        </w:tabs>
        <w:jc w:val="center"/>
        <w:rPr>
          <w:b/>
          <w:bCs/>
          <w:lang w:val="en-US"/>
        </w:rPr>
      </w:pPr>
      <w:r>
        <w:rPr>
          <w:b/>
          <w:bCs/>
          <w:lang w:val="en-US"/>
        </w:rPr>
        <w:t>at least 6 weeks before the event</w:t>
      </w:r>
      <w:r w:rsidR="000D291F" w:rsidRPr="00E225DB">
        <w:rPr>
          <w:b/>
          <w:bCs/>
          <w:lang w:val="en-US"/>
        </w:rPr>
        <w:t xml:space="preserve"> to: </w:t>
      </w:r>
    </w:p>
    <w:p w14:paraId="1811683D" w14:textId="1D102CDB" w:rsidR="008870A4" w:rsidRPr="00E225DB" w:rsidRDefault="000D291F" w:rsidP="000D291F">
      <w:pPr>
        <w:tabs>
          <w:tab w:val="left" w:pos="426"/>
        </w:tabs>
        <w:jc w:val="center"/>
        <w:rPr>
          <w:b/>
          <w:bCs/>
          <w:lang w:val="en-US"/>
        </w:rPr>
      </w:pPr>
      <w:r w:rsidRPr="00E225DB">
        <w:rPr>
          <w:b/>
          <w:bCs/>
          <w:lang w:val="en-US"/>
        </w:rPr>
        <w:t>info@neonet.ch</w:t>
      </w:r>
    </w:p>
    <w:p w14:paraId="33B886EF" w14:textId="77777777" w:rsidR="008654F4" w:rsidRPr="00F45481" w:rsidRDefault="008654F4">
      <w:pPr>
        <w:rPr>
          <w:lang w:val="en-US"/>
        </w:rPr>
      </w:pPr>
    </w:p>
    <w:p w14:paraId="0463D481" w14:textId="77777777" w:rsidR="008654F4" w:rsidRDefault="008654F4">
      <w:pPr>
        <w:rPr>
          <w:lang w:val="en-US"/>
        </w:rPr>
      </w:pPr>
    </w:p>
    <w:p w14:paraId="7AD380E3" w14:textId="77777777" w:rsidR="00E225DB" w:rsidRDefault="00E225DB">
      <w:pPr>
        <w:rPr>
          <w:lang w:val="en-US"/>
        </w:rPr>
      </w:pPr>
    </w:p>
    <w:p w14:paraId="2F2C303A" w14:textId="77777777" w:rsidR="00C9615F" w:rsidRDefault="00C9615F">
      <w:pPr>
        <w:rPr>
          <w:lang w:val="en-US"/>
        </w:rPr>
      </w:pPr>
    </w:p>
    <w:p w14:paraId="191D024F" w14:textId="77777777" w:rsidR="00C9615F" w:rsidRDefault="00C9615F">
      <w:pPr>
        <w:rPr>
          <w:lang w:val="en-US"/>
        </w:rPr>
      </w:pPr>
    </w:p>
    <w:p w14:paraId="0CEF1406" w14:textId="77777777" w:rsidR="00E225DB" w:rsidRDefault="00E225DB">
      <w:pPr>
        <w:rPr>
          <w:lang w:val="en-US"/>
        </w:rPr>
      </w:pPr>
    </w:p>
    <w:p w14:paraId="0B4410D1" w14:textId="77777777" w:rsidR="00E225DB" w:rsidRPr="00F45481" w:rsidRDefault="00E225DB">
      <w:pPr>
        <w:rPr>
          <w:lang w:val="en-US"/>
        </w:rPr>
      </w:pPr>
    </w:p>
    <w:p w14:paraId="09C96C29" w14:textId="09A33708" w:rsidR="008654F4" w:rsidRDefault="00E225DB">
      <w:pPr>
        <w:rPr>
          <w:lang w:val="en-US"/>
        </w:rPr>
      </w:pPr>
      <w:r>
        <w:rPr>
          <w:lang w:val="en-US"/>
        </w:rPr>
        <w:t>For internal use, please leave empty</w:t>
      </w:r>
    </w:p>
    <w:p w14:paraId="1A942CB0" w14:textId="77777777" w:rsidR="00E225DB" w:rsidRDefault="00E225DB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225DB" w14:paraId="7539AD0F" w14:textId="77777777" w:rsidTr="00E225DB">
        <w:tc>
          <w:tcPr>
            <w:tcW w:w="3020" w:type="dxa"/>
          </w:tcPr>
          <w:p w14:paraId="026814BB" w14:textId="3C112AEF" w:rsidR="00E225DB" w:rsidRDefault="00E225DB">
            <w:pPr>
              <w:rPr>
                <w:lang w:val="en-US"/>
              </w:rPr>
            </w:pPr>
            <w:r>
              <w:rPr>
                <w:lang w:val="en-US"/>
              </w:rPr>
              <w:t>Visa of SSN Responsible</w:t>
            </w:r>
          </w:p>
        </w:tc>
        <w:tc>
          <w:tcPr>
            <w:tcW w:w="3021" w:type="dxa"/>
          </w:tcPr>
          <w:p w14:paraId="6DF00EB7" w14:textId="79A5E7DD" w:rsidR="00E225DB" w:rsidRDefault="00E225DB">
            <w:pPr>
              <w:rPr>
                <w:lang w:val="en-US"/>
              </w:rPr>
            </w:pPr>
            <w:r>
              <w:rPr>
                <w:lang w:val="en-US"/>
              </w:rPr>
              <w:t>Credits</w:t>
            </w:r>
          </w:p>
        </w:tc>
        <w:tc>
          <w:tcPr>
            <w:tcW w:w="3021" w:type="dxa"/>
          </w:tcPr>
          <w:p w14:paraId="63899A97" w14:textId="64A0AA22" w:rsidR="00E225DB" w:rsidRDefault="00E225DB">
            <w:pPr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  <w:p w14:paraId="2D7178F2" w14:textId="37858E82" w:rsidR="00E225DB" w:rsidRDefault="00E225DB">
            <w:pPr>
              <w:rPr>
                <w:lang w:val="en-US"/>
              </w:rPr>
            </w:pPr>
          </w:p>
        </w:tc>
      </w:tr>
    </w:tbl>
    <w:p w14:paraId="5E20CE17" w14:textId="77777777" w:rsidR="00E225DB" w:rsidRPr="00F45481" w:rsidRDefault="00E225DB">
      <w:pPr>
        <w:rPr>
          <w:lang w:val="en-US"/>
        </w:rPr>
      </w:pPr>
    </w:p>
    <w:sectPr w:rsidR="00E225DB" w:rsidRPr="00F4548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0BEB8" w14:textId="77777777" w:rsidR="002022B7" w:rsidRDefault="002022B7" w:rsidP="006B1E7F">
      <w:r>
        <w:separator/>
      </w:r>
    </w:p>
  </w:endnote>
  <w:endnote w:type="continuationSeparator" w:id="0">
    <w:p w14:paraId="1409DCD3" w14:textId="77777777" w:rsidR="002022B7" w:rsidRDefault="002022B7" w:rsidP="006B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D772D" w14:textId="2A28ACC1" w:rsidR="003128E5" w:rsidRPr="004E4384" w:rsidRDefault="003128E5" w:rsidP="00E3758A">
    <w:pPr>
      <w:pStyle w:val="Pieddepage"/>
      <w:jc w:val="center"/>
      <w:rPr>
        <w:sz w:val="20"/>
        <w:szCs w:val="20"/>
      </w:rPr>
    </w:pPr>
    <w:r w:rsidRPr="004E4384">
      <w:rPr>
        <w:sz w:val="20"/>
        <w:szCs w:val="20"/>
      </w:rPr>
      <w:t xml:space="preserve">Office </w:t>
    </w:r>
    <w:proofErr w:type="spellStart"/>
    <w:r w:rsidRPr="004E4384">
      <w:rPr>
        <w:sz w:val="20"/>
        <w:szCs w:val="20"/>
      </w:rPr>
      <w:t>Secretariat</w:t>
    </w:r>
    <w:proofErr w:type="spellEnd"/>
    <w:r w:rsidR="00E3758A" w:rsidRPr="004E4384">
      <w:rPr>
        <w:sz w:val="20"/>
        <w:szCs w:val="20"/>
      </w:rPr>
      <w:t xml:space="preserve">, c/o meeting.com </w:t>
    </w:r>
    <w:proofErr w:type="spellStart"/>
    <w:r w:rsidR="00E3758A" w:rsidRPr="004E4384">
      <w:rPr>
        <w:sz w:val="20"/>
        <w:szCs w:val="20"/>
      </w:rPr>
      <w:t>Sàrl</w:t>
    </w:r>
    <w:proofErr w:type="spellEnd"/>
    <w:r w:rsidR="00E3758A" w:rsidRPr="004E4384">
      <w:rPr>
        <w:sz w:val="20"/>
        <w:szCs w:val="20"/>
      </w:rPr>
      <w:t xml:space="preserve">, Ms Nicole Giacomini, Rue du Pâquis 1, CH-1033 Cheseaux-sur-Lausanne – </w:t>
    </w:r>
    <w:hyperlink r:id="rId1" w:history="1">
      <w:r w:rsidR="008C3499" w:rsidRPr="0046650A">
        <w:rPr>
          <w:rStyle w:val="Lienhypertexte"/>
          <w:sz w:val="20"/>
          <w:szCs w:val="20"/>
        </w:rPr>
        <w:t>www.neonet.ch</w:t>
      </w:r>
    </w:hyperlink>
    <w:r w:rsidR="008C3499">
      <w:rPr>
        <w:sz w:val="20"/>
        <w:szCs w:val="20"/>
      </w:rPr>
      <w:t xml:space="preserve"> – </w:t>
    </w:r>
    <w:hyperlink r:id="rId2" w:history="1">
      <w:r w:rsidR="008C3499" w:rsidRPr="0046650A">
        <w:rPr>
          <w:rStyle w:val="Lienhypertexte"/>
          <w:sz w:val="20"/>
          <w:szCs w:val="20"/>
        </w:rPr>
        <w:t>info@neonet.ch</w:t>
      </w:r>
    </w:hyperlink>
    <w:r w:rsidR="008C3499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059BD" w14:textId="77777777" w:rsidR="002022B7" w:rsidRDefault="002022B7" w:rsidP="006B1E7F">
      <w:r>
        <w:separator/>
      </w:r>
    </w:p>
  </w:footnote>
  <w:footnote w:type="continuationSeparator" w:id="0">
    <w:p w14:paraId="2D6AB0E4" w14:textId="77777777" w:rsidR="002022B7" w:rsidRDefault="002022B7" w:rsidP="006B1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0BF12" w14:textId="1E076A33" w:rsidR="006B1E7F" w:rsidRDefault="006B1E7F">
    <w:pPr>
      <w:pStyle w:val="En-tte"/>
    </w:pPr>
    <w:r w:rsidRPr="00C97BF5">
      <w:rPr>
        <w:noProof/>
      </w:rPr>
      <w:drawing>
        <wp:inline distT="0" distB="0" distL="0" distR="0" wp14:anchorId="1D81EBD7" wp14:editId="1C414B42">
          <wp:extent cx="2854800" cy="972000"/>
          <wp:effectExtent l="0" t="0" r="3175" b="0"/>
          <wp:docPr id="1683198827" name="Image 1" descr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48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83FBA"/>
    <w:multiLevelType w:val="hybridMultilevel"/>
    <w:tmpl w:val="C42450B2"/>
    <w:lvl w:ilvl="0" w:tplc="253492D0">
      <w:start w:val="8005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  <w:szCs w:val="32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79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32"/>
    <w:rsid w:val="00082021"/>
    <w:rsid w:val="00086126"/>
    <w:rsid w:val="000A20A7"/>
    <w:rsid w:val="000D291F"/>
    <w:rsid w:val="000D55ED"/>
    <w:rsid w:val="00163C65"/>
    <w:rsid w:val="001B3D00"/>
    <w:rsid w:val="001B637D"/>
    <w:rsid w:val="001C2D51"/>
    <w:rsid w:val="001C4A1A"/>
    <w:rsid w:val="001D0B81"/>
    <w:rsid w:val="002022B7"/>
    <w:rsid w:val="002E4EB7"/>
    <w:rsid w:val="003118AA"/>
    <w:rsid w:val="003128E5"/>
    <w:rsid w:val="003332CA"/>
    <w:rsid w:val="004531DF"/>
    <w:rsid w:val="004839B5"/>
    <w:rsid w:val="004E4384"/>
    <w:rsid w:val="004F3EA7"/>
    <w:rsid w:val="005170CB"/>
    <w:rsid w:val="00527FF9"/>
    <w:rsid w:val="00564CF5"/>
    <w:rsid w:val="00592B7C"/>
    <w:rsid w:val="005A2788"/>
    <w:rsid w:val="006127A5"/>
    <w:rsid w:val="0067747B"/>
    <w:rsid w:val="006954DB"/>
    <w:rsid w:val="006A673E"/>
    <w:rsid w:val="006B1E7F"/>
    <w:rsid w:val="006E69FF"/>
    <w:rsid w:val="007171C6"/>
    <w:rsid w:val="007665E9"/>
    <w:rsid w:val="00767B85"/>
    <w:rsid w:val="007732EB"/>
    <w:rsid w:val="007E747F"/>
    <w:rsid w:val="007F2038"/>
    <w:rsid w:val="00837B64"/>
    <w:rsid w:val="008654F4"/>
    <w:rsid w:val="008870A4"/>
    <w:rsid w:val="008C3499"/>
    <w:rsid w:val="009D5AB5"/>
    <w:rsid w:val="00A04540"/>
    <w:rsid w:val="00A10E32"/>
    <w:rsid w:val="00A65DE8"/>
    <w:rsid w:val="00AA1F18"/>
    <w:rsid w:val="00AD66B8"/>
    <w:rsid w:val="00B55DBD"/>
    <w:rsid w:val="00C448B0"/>
    <w:rsid w:val="00C66AD7"/>
    <w:rsid w:val="00C87B9D"/>
    <w:rsid w:val="00C9615F"/>
    <w:rsid w:val="00CC26D8"/>
    <w:rsid w:val="00CE132F"/>
    <w:rsid w:val="00D565C2"/>
    <w:rsid w:val="00DE073C"/>
    <w:rsid w:val="00E225DB"/>
    <w:rsid w:val="00E3758A"/>
    <w:rsid w:val="00E868F7"/>
    <w:rsid w:val="00EB20A4"/>
    <w:rsid w:val="00F014FC"/>
    <w:rsid w:val="00F45481"/>
    <w:rsid w:val="00FA5E4C"/>
    <w:rsid w:val="00FA67F8"/>
    <w:rsid w:val="00FE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07BF2"/>
  <w15:chartTrackingRefBased/>
  <w15:docId w15:val="{90A5C45A-8DD4-4D98-8B7C-0D1234BB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10E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0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10E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0E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10E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10E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10E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10E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10E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10E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10E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10E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10E3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10E3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10E3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10E3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10E3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10E3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10E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10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10E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10E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10E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10E3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10E3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10E3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10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10E3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10E32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B1E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1E7F"/>
  </w:style>
  <w:style w:type="paragraph" w:styleId="Pieddepage">
    <w:name w:val="footer"/>
    <w:basedOn w:val="Normal"/>
    <w:link w:val="PieddepageCar"/>
    <w:uiPriority w:val="99"/>
    <w:unhideWhenUsed/>
    <w:rsid w:val="006B1E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1E7F"/>
  </w:style>
  <w:style w:type="table" w:styleId="Grilledutableau">
    <w:name w:val="Table Grid"/>
    <w:basedOn w:val="TableauNormal"/>
    <w:uiPriority w:val="59"/>
    <w:rsid w:val="0056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37B6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37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eonet.ch/conference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amw.ch/en/Ethics/Topics-A-to-Z/Collaboration-medical-profession-industry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neonet.ch" TargetMode="External"/><Relationship Id="rId1" Type="http://schemas.openxmlformats.org/officeDocument/2006/relationships/hyperlink" Target="http://www.neonet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41EA7F45E7545BA01EB788118250E" ma:contentTypeVersion="13" ma:contentTypeDescription="Crée un document." ma:contentTypeScope="" ma:versionID="3f19910c3f8c2542deed6e4707d1553b">
  <xsd:schema xmlns:xsd="http://www.w3.org/2001/XMLSchema" xmlns:xs="http://www.w3.org/2001/XMLSchema" xmlns:p="http://schemas.microsoft.com/office/2006/metadata/properties" xmlns:ns2="7e2145c2-dd60-4886-a8d8-07a53fdfd527" xmlns:ns3="2bfd576e-70e0-4903-bd37-c8302db3c49e" targetNamespace="http://schemas.microsoft.com/office/2006/metadata/properties" ma:root="true" ma:fieldsID="da964b1a1190b65bbf4198ccc61f7444" ns2:_="" ns3:_="">
    <xsd:import namespace="7e2145c2-dd60-4886-a8d8-07a53fdfd527"/>
    <xsd:import namespace="2bfd576e-70e0-4903-bd37-c8302db3c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145c2-dd60-4886-a8d8-07a53fdfd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2b7a6b-9d88-432c-8851-ccc074477c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d576e-70e0-4903-bd37-c8302db3c4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baae5f-28fd-4651-8359-35e6d08ee2f1}" ma:internalName="TaxCatchAll" ma:showField="CatchAllData" ma:web="2bfd576e-70e0-4903-bd37-c8302db3c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2145c2-dd60-4886-a8d8-07a53fdfd527">
      <Terms xmlns="http://schemas.microsoft.com/office/infopath/2007/PartnerControls"/>
    </lcf76f155ced4ddcb4097134ff3c332f>
    <TaxCatchAll xmlns="2bfd576e-70e0-4903-bd37-c8302db3c4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C8F69D-84DE-40C2-B12C-275F24830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145c2-dd60-4886-a8d8-07a53fdfd527"/>
    <ds:schemaRef ds:uri="2bfd576e-70e0-4903-bd37-c8302db3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8DA61F-40E9-4C83-9E35-603893A5095A}">
  <ds:schemaRefs>
    <ds:schemaRef ds:uri="http://schemas.microsoft.com/office/2006/metadata/properties"/>
    <ds:schemaRef ds:uri="http://schemas.microsoft.com/office/infopath/2007/PartnerControls"/>
    <ds:schemaRef ds:uri="7e2145c2-dd60-4886-a8d8-07a53fdfd527"/>
    <ds:schemaRef ds:uri="2bfd576e-70e0-4903-bd37-c8302db3c49e"/>
  </ds:schemaRefs>
</ds:datastoreItem>
</file>

<file path=customXml/itemProps3.xml><?xml version="1.0" encoding="utf-8"?>
<ds:datastoreItem xmlns:ds="http://schemas.openxmlformats.org/officeDocument/2006/customXml" ds:itemID="{CA6D4DAD-E53A-4B18-9D91-5E01C276AC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Giacomini</dc:creator>
  <cp:keywords/>
  <dc:description/>
  <cp:lastModifiedBy>Nicole Giacomini</cp:lastModifiedBy>
  <cp:revision>60</cp:revision>
  <dcterms:created xsi:type="dcterms:W3CDTF">2025-03-12T12:52:00Z</dcterms:created>
  <dcterms:modified xsi:type="dcterms:W3CDTF">2025-03-13T10:24:00Z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0x0101003D741EA7F45E7545BA01EB788118250E</vt:lpwstr>
  </property>
</Properties>
</file>